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79" w:rsidRPr="00F909E2" w:rsidRDefault="00223779" w:rsidP="00223779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223779" w:rsidRPr="00F909E2" w:rsidRDefault="000B4233" w:rsidP="0078212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E8EF50295D32403D87D2BA688806FA2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782128" w:rsidRPr="00782128">
            <w:rPr>
              <w:rFonts w:ascii="Arial" w:hAnsi="Arial" w:cs="Arial"/>
              <w:color w:val="A6A6A6" w:themeColor="background1" w:themeShade="A6"/>
              <w:sz w:val="24"/>
              <w:szCs w:val="36"/>
            </w:rPr>
            <w:t xml:space="preserve">Enter Process/Experiment Title </w:t>
          </w:r>
          <w:r w:rsidR="00782128">
            <w:rPr>
              <w:rFonts w:ascii="Arial" w:hAnsi="Arial" w:cs="Arial"/>
              <w:color w:val="A6A6A6" w:themeColor="background1" w:themeShade="A6"/>
              <w:sz w:val="36"/>
              <w:szCs w:val="36"/>
            </w:rPr>
            <w:t>__________________________________________</w:t>
          </w:r>
        </w:sdtContent>
      </w:sdt>
    </w:p>
    <w:p w:rsidR="00223779" w:rsidRPr="00972CE1" w:rsidRDefault="00223779" w:rsidP="00223779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>
        <w:rPr>
          <w:rFonts w:ascii="Arial" w:hAnsi="Arial" w:cs="Arial"/>
          <w:i/>
          <w:color w:val="FF0000"/>
        </w:rPr>
        <w:br/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223779" w:rsidRPr="00F909E2" w:rsidRDefault="00223779" w:rsidP="00223779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4608"/>
        <w:gridCol w:w="4968"/>
      </w:tblGrid>
      <w:tr w:rsidR="00223779" w:rsidRPr="00F909E2" w:rsidTr="00782128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223779" w:rsidRPr="00803871" w:rsidRDefault="00223779" w:rsidP="00820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CC111B382E5D49059301F15FD9871B31"/>
            </w:placeholder>
            <w:showingPlcHdr/>
          </w:sdtPr>
          <w:sdtContent>
            <w:tc>
              <w:tcPr>
                <w:tcW w:w="4968" w:type="dxa"/>
                <w:vAlign w:val="bottom"/>
              </w:tcPr>
              <w:p w:rsidR="00223779" w:rsidRPr="00803871" w:rsidRDefault="00223779" w:rsidP="00820A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3779" w:rsidRPr="00F909E2" w:rsidTr="00782128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223779" w:rsidRPr="00803871" w:rsidRDefault="00223779" w:rsidP="00820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C4C31A7CD86A4FF2B24437ED952EF9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vAlign w:val="bottom"/>
              </w:tcPr>
              <w:p w:rsidR="00223779" w:rsidRPr="00803871" w:rsidRDefault="00223779" w:rsidP="00820A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23779" w:rsidRPr="00F909E2" w:rsidTr="00782128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223779" w:rsidRPr="00803871" w:rsidRDefault="00223779" w:rsidP="00820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186CE2E4B536494A8D18A290465254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vAlign w:val="bottom"/>
              </w:tcPr>
              <w:p w:rsidR="00223779" w:rsidRPr="00803871" w:rsidRDefault="00223779" w:rsidP="00820A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23779" w:rsidRPr="00F909E2" w:rsidTr="00782128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223779" w:rsidRPr="00803871" w:rsidRDefault="00820AD9" w:rsidP="00820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Reviewed by</w:t>
            </w:r>
            <w:r w:rsidR="004D7D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410297F0FBCF421FA25F46BE5A6CD8E3"/>
            </w:placeholder>
            <w:showingPlcHdr/>
          </w:sdtPr>
          <w:sdtContent>
            <w:tc>
              <w:tcPr>
                <w:tcW w:w="4968" w:type="dxa"/>
                <w:vAlign w:val="bottom"/>
              </w:tcPr>
              <w:p w:rsidR="00223779" w:rsidRPr="00803871" w:rsidRDefault="00223779" w:rsidP="00820A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20AD9" w:rsidRPr="00F909E2" w:rsidTr="00782128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820AD9" w:rsidRPr="00803871" w:rsidRDefault="00820AD9" w:rsidP="00820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83677"/>
            <w:placeholder>
              <w:docPart w:val="665C4E7AC90E488CAF7EE302ACBB1E13"/>
            </w:placeholder>
            <w:showingPlcHdr/>
          </w:sdtPr>
          <w:sdtContent>
            <w:tc>
              <w:tcPr>
                <w:tcW w:w="4968" w:type="dxa"/>
                <w:vAlign w:val="bottom"/>
              </w:tcPr>
              <w:p w:rsidR="00820AD9" w:rsidRDefault="00820AD9" w:rsidP="00820A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20AD9" w:rsidRPr="00F909E2" w:rsidTr="00782128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820AD9" w:rsidRPr="00803871" w:rsidRDefault="00820AD9" w:rsidP="00820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613C0374BE2D4A758B6CBA7E8B1D32FE"/>
            </w:placeholder>
            <w:showingPlcHdr/>
          </w:sdtPr>
          <w:sdtContent>
            <w:tc>
              <w:tcPr>
                <w:tcW w:w="4968" w:type="dxa"/>
                <w:vAlign w:val="bottom"/>
              </w:tcPr>
              <w:p w:rsidR="00820AD9" w:rsidRPr="00803871" w:rsidRDefault="00820AD9" w:rsidP="00820A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20AD9" w:rsidRPr="00F909E2" w:rsidTr="00782128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820AD9" w:rsidRPr="00803871" w:rsidRDefault="00820AD9" w:rsidP="00820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029A8E07562D422A973A9DC098342512"/>
            </w:placeholder>
            <w:showingPlcHdr/>
          </w:sdtPr>
          <w:sdtContent>
            <w:tc>
              <w:tcPr>
                <w:tcW w:w="4968" w:type="dxa"/>
                <w:vAlign w:val="bottom"/>
              </w:tcPr>
              <w:p w:rsidR="00820AD9" w:rsidRPr="00803871" w:rsidRDefault="00820AD9" w:rsidP="00820A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20AD9" w:rsidRPr="00F909E2" w:rsidTr="00782128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820AD9" w:rsidRPr="00803871" w:rsidRDefault="00820AD9" w:rsidP="00820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165DFAD2DA854DC5A7F2AF95F78DAF84"/>
            </w:placeholder>
            <w:showingPlcHdr/>
          </w:sdtPr>
          <w:sdtContent>
            <w:tc>
              <w:tcPr>
                <w:tcW w:w="4968" w:type="dxa"/>
                <w:vAlign w:val="bottom"/>
              </w:tcPr>
              <w:p w:rsidR="00820AD9" w:rsidRPr="00803871" w:rsidRDefault="00820AD9" w:rsidP="00820A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20AD9" w:rsidRPr="00F909E2" w:rsidTr="00782128">
        <w:trPr>
          <w:trHeight w:val="432"/>
        </w:trPr>
        <w:tc>
          <w:tcPr>
            <w:tcW w:w="4608" w:type="dxa"/>
            <w:vMerge w:val="restart"/>
            <w:shd w:val="clear" w:color="auto" w:fill="F2F2F2" w:themeFill="background1" w:themeFillShade="F2"/>
            <w:vAlign w:val="center"/>
          </w:tcPr>
          <w:p w:rsidR="00820AD9" w:rsidRPr="00803871" w:rsidRDefault="00820AD9" w:rsidP="00820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DE65A26BADFD48A98618A306BEE59A9F"/>
            </w:placeholder>
            <w:showingPlcHdr/>
          </w:sdtPr>
          <w:sdtContent>
            <w:tc>
              <w:tcPr>
                <w:tcW w:w="4968" w:type="dxa"/>
                <w:vAlign w:val="bottom"/>
              </w:tcPr>
              <w:p w:rsidR="00820AD9" w:rsidRPr="00803871" w:rsidRDefault="00820AD9" w:rsidP="00820A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20AD9" w:rsidRPr="00F909E2" w:rsidTr="00782128">
        <w:trPr>
          <w:trHeight w:val="144"/>
        </w:trPr>
        <w:tc>
          <w:tcPr>
            <w:tcW w:w="4608" w:type="dxa"/>
            <w:vMerge/>
            <w:shd w:val="clear" w:color="auto" w:fill="F2F2F2" w:themeFill="background1" w:themeFillShade="F2"/>
            <w:vAlign w:val="center"/>
          </w:tcPr>
          <w:p w:rsidR="00820AD9" w:rsidRPr="00803871" w:rsidRDefault="00820AD9" w:rsidP="00820A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</w:tcPr>
          <w:p w:rsidR="00820AD9" w:rsidRPr="00F909E2" w:rsidRDefault="00820AD9" w:rsidP="00820A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820AD9" w:rsidRPr="00F909E2" w:rsidTr="00782128">
        <w:trPr>
          <w:trHeight w:val="422"/>
        </w:trPr>
        <w:tc>
          <w:tcPr>
            <w:tcW w:w="4608" w:type="dxa"/>
            <w:vMerge w:val="restart"/>
            <w:shd w:val="clear" w:color="auto" w:fill="F2F2F2" w:themeFill="background1" w:themeFillShade="F2"/>
            <w:vAlign w:val="center"/>
          </w:tcPr>
          <w:p w:rsidR="00820AD9" w:rsidRPr="00803871" w:rsidRDefault="00820AD9" w:rsidP="00820A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281832E6421D44F5BBA5A16F1C8C4227"/>
            </w:placeholder>
            <w:showingPlcHdr/>
          </w:sdtPr>
          <w:sdtContent>
            <w:tc>
              <w:tcPr>
                <w:tcW w:w="4968" w:type="dxa"/>
                <w:vAlign w:val="bottom"/>
              </w:tcPr>
              <w:p w:rsidR="00820AD9" w:rsidRPr="00803871" w:rsidRDefault="00820AD9" w:rsidP="00820AD9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20AD9" w:rsidRPr="00F909E2" w:rsidTr="00782128">
        <w:trPr>
          <w:trHeight w:val="70"/>
        </w:trPr>
        <w:tc>
          <w:tcPr>
            <w:tcW w:w="4608" w:type="dxa"/>
            <w:vMerge/>
            <w:shd w:val="clear" w:color="auto" w:fill="F2F2F2" w:themeFill="background1" w:themeFillShade="F2"/>
          </w:tcPr>
          <w:p w:rsidR="00820AD9" w:rsidRPr="00F909E2" w:rsidRDefault="00820AD9" w:rsidP="00820A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</w:tcPr>
          <w:p w:rsidR="00820AD9" w:rsidRPr="00F909E2" w:rsidRDefault="00820AD9" w:rsidP="00820A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223779" w:rsidRDefault="00223779" w:rsidP="00223779">
      <w:pPr>
        <w:rPr>
          <w:rFonts w:ascii="Arial" w:hAnsi="Arial" w:cs="Arial"/>
          <w:b/>
          <w:sz w:val="24"/>
          <w:szCs w:val="24"/>
        </w:rPr>
      </w:pPr>
    </w:p>
    <w:p w:rsidR="00223779" w:rsidRPr="00A874A1" w:rsidRDefault="00223779" w:rsidP="00223779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043D13" w:rsidRDefault="00043D13" w:rsidP="00223779">
      <w:pPr>
        <w:rPr>
          <w:rFonts w:ascii="Arial" w:hAnsi="Arial" w:cs="Arial"/>
          <w:b/>
          <w:sz w:val="24"/>
          <w:szCs w:val="24"/>
        </w:rPr>
      </w:pPr>
    </w:p>
    <w:p w:rsidR="00043D13" w:rsidRDefault="00043D13" w:rsidP="00223779">
      <w:pPr>
        <w:rPr>
          <w:rFonts w:ascii="Arial" w:hAnsi="Arial" w:cs="Arial"/>
          <w:b/>
          <w:sz w:val="24"/>
          <w:szCs w:val="24"/>
        </w:rPr>
      </w:pPr>
    </w:p>
    <w:p w:rsidR="00043D13" w:rsidRDefault="00043D13" w:rsidP="00223779">
      <w:pPr>
        <w:rPr>
          <w:rFonts w:ascii="Arial" w:hAnsi="Arial" w:cs="Arial"/>
          <w:b/>
          <w:sz w:val="24"/>
          <w:szCs w:val="24"/>
        </w:rPr>
      </w:pPr>
    </w:p>
    <w:p w:rsidR="00043D13" w:rsidRDefault="00043D13" w:rsidP="00223779">
      <w:pPr>
        <w:rPr>
          <w:rFonts w:ascii="Arial" w:hAnsi="Arial" w:cs="Arial"/>
          <w:b/>
          <w:sz w:val="24"/>
          <w:szCs w:val="24"/>
        </w:rPr>
      </w:pPr>
    </w:p>
    <w:p w:rsidR="00043D13" w:rsidRDefault="00043D13" w:rsidP="00223779">
      <w:pPr>
        <w:rPr>
          <w:rFonts w:ascii="Arial" w:hAnsi="Arial" w:cs="Arial"/>
          <w:b/>
          <w:sz w:val="24"/>
          <w:szCs w:val="24"/>
        </w:rPr>
      </w:pPr>
    </w:p>
    <w:p w:rsidR="00043D13" w:rsidRDefault="00043D13" w:rsidP="00820AD9">
      <w:pPr>
        <w:rPr>
          <w:rFonts w:ascii="Arial" w:hAnsi="Arial" w:cs="Arial"/>
          <w:b/>
          <w:sz w:val="24"/>
          <w:szCs w:val="24"/>
        </w:rPr>
      </w:pPr>
    </w:p>
    <w:sectPr w:rsidR="00043D13" w:rsidSect="00820AD9">
      <w:headerReference w:type="default" r:id="rId7"/>
      <w:footerReference w:type="default" r:id="rId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D9" w:rsidRDefault="00820AD9" w:rsidP="00E7064E">
      <w:pPr>
        <w:spacing w:after="0" w:line="240" w:lineRule="auto"/>
      </w:pPr>
      <w:r>
        <w:separator/>
      </w:r>
    </w:p>
  </w:endnote>
  <w:endnote w:type="continuationSeparator" w:id="0">
    <w:p w:rsidR="00820AD9" w:rsidRDefault="00820AD9" w:rsidP="00E7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D9" w:rsidRDefault="00820AD9">
    <w:pPr>
      <w:pStyle w:val="Footer"/>
      <w:rPr>
        <w:rFonts w:ascii="Arial" w:hAnsi="Arial" w:cs="Arial"/>
        <w:noProof/>
        <w:sz w:val="18"/>
        <w:szCs w:val="18"/>
      </w:rPr>
    </w:pPr>
  </w:p>
  <w:p w:rsidR="00820AD9" w:rsidRDefault="00820AD9">
    <w:pPr>
      <w:pStyle w:val="Footer"/>
      <w:rPr>
        <w:rFonts w:ascii="Arial" w:hAnsi="Arial" w:cs="Arial"/>
        <w:noProof/>
        <w:sz w:val="18"/>
        <w:szCs w:val="18"/>
      </w:rPr>
    </w:pPr>
  </w:p>
  <w:p w:rsidR="00820AD9" w:rsidRPr="00972CE1" w:rsidRDefault="00820AD9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 xml:space="preserve">UCM- EH&amp;S </w:t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Written By/Reviewed By: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D9" w:rsidRDefault="00820AD9" w:rsidP="00E7064E">
      <w:pPr>
        <w:spacing w:after="0" w:line="240" w:lineRule="auto"/>
      </w:pPr>
      <w:r>
        <w:separator/>
      </w:r>
    </w:p>
  </w:footnote>
  <w:footnote w:type="continuationSeparator" w:id="0">
    <w:p w:rsidR="00820AD9" w:rsidRDefault="00820AD9" w:rsidP="00E7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35" w:rsidRDefault="00EC1135" w:rsidP="00EC1135">
    <w:pPr>
      <w:pStyle w:val="Header"/>
    </w:pPr>
  </w:p>
  <w:p w:rsidR="00EC1135" w:rsidRDefault="00EC1135" w:rsidP="00EC1135">
    <w:pPr>
      <w:pStyle w:val="Header"/>
      <w:rPr>
        <w:b/>
        <w:sz w:val="20"/>
        <w:szCs w:val="20"/>
      </w:rPr>
    </w:pPr>
    <w:r>
      <w:rPr>
        <w:noProof/>
      </w:rPr>
      <w:drawing>
        <wp:inline distT="0" distB="0" distL="0" distR="0">
          <wp:extent cx="1400099" cy="222522"/>
          <wp:effectExtent l="19050" t="0" r="0" b="0"/>
          <wp:docPr id="2" name="Picture 1" descr="UCMerc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Merce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421" cy="223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left" w:leader="none"/>
    </w:r>
    <w:r w:rsidRPr="00D74311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</w:t>
    </w:r>
    <w:r w:rsidRPr="00A16DCF">
      <w:rPr>
        <w:b/>
        <w:sz w:val="14"/>
        <w:szCs w:val="14"/>
      </w:rPr>
      <w:t>Environmental Health and Safety</w:t>
    </w:r>
  </w:p>
  <w:p w:rsidR="00820AD9" w:rsidRDefault="00820AD9">
    <w:pPr>
      <w:pStyle w:val="Header"/>
    </w:pPr>
    <w:r>
      <w:ptab w:relativeTo="margin" w:alignment="left" w:leader="none"/>
    </w:r>
  </w:p>
  <w:p w:rsidR="00820AD9" w:rsidRDefault="00820AD9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779"/>
    <w:rsid w:val="00043D13"/>
    <w:rsid w:val="000542E7"/>
    <w:rsid w:val="000B4233"/>
    <w:rsid w:val="00223779"/>
    <w:rsid w:val="003C66B0"/>
    <w:rsid w:val="00457D5C"/>
    <w:rsid w:val="004D7DF3"/>
    <w:rsid w:val="006128CA"/>
    <w:rsid w:val="00635669"/>
    <w:rsid w:val="00782128"/>
    <w:rsid w:val="008008F8"/>
    <w:rsid w:val="00820AD9"/>
    <w:rsid w:val="00A627DA"/>
    <w:rsid w:val="00AC1CB1"/>
    <w:rsid w:val="00BE7B77"/>
    <w:rsid w:val="00CA62FC"/>
    <w:rsid w:val="00CB71AE"/>
    <w:rsid w:val="00D0480F"/>
    <w:rsid w:val="00E7064E"/>
    <w:rsid w:val="00EC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79"/>
  </w:style>
  <w:style w:type="paragraph" w:styleId="Heading1">
    <w:name w:val="heading 1"/>
    <w:basedOn w:val="Normal"/>
    <w:next w:val="Normal"/>
    <w:link w:val="Heading1Char"/>
    <w:qFormat/>
    <w:rsid w:val="00223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77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3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2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237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237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79"/>
  </w:style>
  <w:style w:type="paragraph" w:styleId="Footer">
    <w:name w:val="footer"/>
    <w:basedOn w:val="Normal"/>
    <w:link w:val="FooterChar"/>
    <w:uiPriority w:val="99"/>
    <w:unhideWhenUsed/>
    <w:rsid w:val="0022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79"/>
  </w:style>
  <w:style w:type="paragraph" w:styleId="ListParagraph">
    <w:name w:val="List Paragraph"/>
    <w:basedOn w:val="Normal"/>
    <w:qFormat/>
    <w:rsid w:val="00223779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2237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7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27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EF50295D32403D87D2BA688806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4070-C5DD-4947-8B25-C82FF4E9E464}"/>
      </w:docPartPr>
      <w:docPartBody>
        <w:p w:rsidR="00292FB4" w:rsidRDefault="00197A03" w:rsidP="00197A03">
          <w:pPr>
            <w:pStyle w:val="E8EF50295D32403D87D2BA688806FA28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CC111B382E5D49059301F15FD987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7EBD-E2AE-41D8-802E-596A0327170A}"/>
      </w:docPartPr>
      <w:docPartBody>
        <w:p w:rsidR="00292FB4" w:rsidRDefault="00197A03" w:rsidP="00197A03">
          <w:pPr>
            <w:pStyle w:val="CC111B382E5D49059301F15FD9871B3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4C31A7CD86A4FF2B24437ED952E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3AD6-F38B-4695-AA1A-7D8785DA0D9B}"/>
      </w:docPartPr>
      <w:docPartBody>
        <w:p w:rsidR="00292FB4" w:rsidRDefault="00197A03" w:rsidP="00197A03">
          <w:pPr>
            <w:pStyle w:val="C4C31A7CD86A4FF2B24437ED952EF91C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186CE2E4B536494A8D18A2904652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ED5E-6CA4-4E97-972B-FA0901ACA718}"/>
      </w:docPartPr>
      <w:docPartBody>
        <w:p w:rsidR="00292FB4" w:rsidRDefault="00197A03" w:rsidP="00197A03">
          <w:pPr>
            <w:pStyle w:val="186CE2E4B536494A8D18A29046525418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410297F0FBCF421FA25F46BE5A6C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919A-29B9-4424-9110-452A35430D1A}"/>
      </w:docPartPr>
      <w:docPartBody>
        <w:p w:rsidR="00292FB4" w:rsidRDefault="00197A03" w:rsidP="00197A03">
          <w:pPr>
            <w:pStyle w:val="410297F0FBCF421FA25F46BE5A6CD8E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13C0374BE2D4A758B6CBA7E8B1D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2E77-6315-46D4-BAAC-0B05573F1165}"/>
      </w:docPartPr>
      <w:docPartBody>
        <w:p w:rsidR="00626E20" w:rsidRDefault="00626E20" w:rsidP="00626E20">
          <w:pPr>
            <w:pStyle w:val="613C0374BE2D4A758B6CBA7E8B1D32F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29A8E07562D422A973A9DC09834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9329-2176-4B37-9345-8A46565BC5B9}"/>
      </w:docPartPr>
      <w:docPartBody>
        <w:p w:rsidR="00626E20" w:rsidRDefault="00626E20" w:rsidP="00626E20">
          <w:pPr>
            <w:pStyle w:val="029A8E07562D422A973A9DC0983425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165DFAD2DA854DC5A7F2AF95F78D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898A-9C38-4C5E-A1A5-E4CE456C647A}"/>
      </w:docPartPr>
      <w:docPartBody>
        <w:p w:rsidR="00626E20" w:rsidRDefault="00626E20" w:rsidP="00626E20">
          <w:pPr>
            <w:pStyle w:val="165DFAD2DA854DC5A7F2AF95F78DAF8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65A26BADFD48A98618A306BEE5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3B03-F58E-468D-AE63-E3EE3BB68F40}"/>
      </w:docPartPr>
      <w:docPartBody>
        <w:p w:rsidR="00626E20" w:rsidRDefault="00626E20" w:rsidP="00626E20">
          <w:pPr>
            <w:pStyle w:val="DE65A26BADFD48A98618A306BEE59A9F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81832E6421D44F5BBA5A16F1C8C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D58BC-00D4-4E5E-BA08-8E579608DDB3}"/>
      </w:docPartPr>
      <w:docPartBody>
        <w:p w:rsidR="00626E20" w:rsidRDefault="00626E20" w:rsidP="00626E20">
          <w:pPr>
            <w:pStyle w:val="281832E6421D44F5BBA5A16F1C8C422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65C4E7AC90E488CAF7EE302ACBB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4046-B652-41B9-8FE2-1D99707F7482}"/>
      </w:docPartPr>
      <w:docPartBody>
        <w:p w:rsidR="00626E20" w:rsidRDefault="00626E20" w:rsidP="00626E20">
          <w:pPr>
            <w:pStyle w:val="665C4E7AC90E488CAF7EE302ACBB1E13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7A03"/>
    <w:rsid w:val="00197A03"/>
    <w:rsid w:val="00292FB4"/>
    <w:rsid w:val="00416DD3"/>
    <w:rsid w:val="00626E20"/>
    <w:rsid w:val="007F0335"/>
    <w:rsid w:val="0086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E20"/>
    <w:rPr>
      <w:color w:val="808080"/>
    </w:rPr>
  </w:style>
  <w:style w:type="paragraph" w:customStyle="1" w:styleId="E8EF50295D32403D87D2BA688806FA28">
    <w:name w:val="E8EF50295D32403D87D2BA688806FA28"/>
    <w:rsid w:val="00197A03"/>
  </w:style>
  <w:style w:type="paragraph" w:customStyle="1" w:styleId="CC111B382E5D49059301F15FD9871B31">
    <w:name w:val="CC111B382E5D49059301F15FD9871B31"/>
    <w:rsid w:val="00197A03"/>
  </w:style>
  <w:style w:type="paragraph" w:customStyle="1" w:styleId="C4C31A7CD86A4FF2B24437ED952EF91C">
    <w:name w:val="C4C31A7CD86A4FF2B24437ED952EF91C"/>
    <w:rsid w:val="00197A03"/>
  </w:style>
  <w:style w:type="paragraph" w:customStyle="1" w:styleId="186CE2E4B536494A8D18A29046525418">
    <w:name w:val="186CE2E4B536494A8D18A29046525418"/>
    <w:rsid w:val="00197A03"/>
  </w:style>
  <w:style w:type="paragraph" w:customStyle="1" w:styleId="410297F0FBCF421FA25F46BE5A6CD8E3">
    <w:name w:val="410297F0FBCF421FA25F46BE5A6CD8E3"/>
    <w:rsid w:val="00197A03"/>
  </w:style>
  <w:style w:type="paragraph" w:customStyle="1" w:styleId="3E1EA092B7E34B4A97FC769C269C8F62">
    <w:name w:val="3E1EA092B7E34B4A97FC769C269C8F62"/>
    <w:rsid w:val="00197A03"/>
  </w:style>
  <w:style w:type="paragraph" w:customStyle="1" w:styleId="C3E9594FD6F542A582F1DCFBD6F4D08B">
    <w:name w:val="C3E9594FD6F542A582F1DCFBD6F4D08B"/>
    <w:rsid w:val="00197A03"/>
  </w:style>
  <w:style w:type="paragraph" w:customStyle="1" w:styleId="12FCBFBFFB594D43B915C1B387A9921C">
    <w:name w:val="12FCBFBFFB594D43B915C1B387A9921C"/>
    <w:rsid w:val="00197A03"/>
  </w:style>
  <w:style w:type="paragraph" w:customStyle="1" w:styleId="950D94469A664C04BB996430EFFD8DD2">
    <w:name w:val="950D94469A664C04BB996430EFFD8DD2"/>
    <w:rsid w:val="00197A03"/>
  </w:style>
  <w:style w:type="paragraph" w:customStyle="1" w:styleId="31402296A81C457BBA5B3F8B6EE18A42">
    <w:name w:val="31402296A81C457BBA5B3F8B6EE18A42"/>
    <w:rsid w:val="00197A03"/>
  </w:style>
  <w:style w:type="paragraph" w:customStyle="1" w:styleId="51E0F942AB234BEBBDE038BEC9A98B41">
    <w:name w:val="51E0F942AB234BEBBDE038BEC9A98B41"/>
    <w:rsid w:val="00197A03"/>
  </w:style>
  <w:style w:type="paragraph" w:customStyle="1" w:styleId="FC3F367E898745A984FE6E49A3C4CB66">
    <w:name w:val="FC3F367E898745A984FE6E49A3C4CB66"/>
    <w:rsid w:val="00197A03"/>
  </w:style>
  <w:style w:type="paragraph" w:customStyle="1" w:styleId="D7BECD0521DE4F46A37E19157253E44A">
    <w:name w:val="D7BECD0521DE4F46A37E19157253E44A"/>
    <w:rsid w:val="00197A03"/>
  </w:style>
  <w:style w:type="paragraph" w:customStyle="1" w:styleId="0DDAAC78FF9447CBA79298B464AEE420">
    <w:name w:val="0DDAAC78FF9447CBA79298B464AEE420"/>
    <w:rsid w:val="00197A03"/>
  </w:style>
  <w:style w:type="paragraph" w:customStyle="1" w:styleId="59F56A84DD84483AACCC206CCE8D1983">
    <w:name w:val="59F56A84DD84483AACCC206CCE8D1983"/>
    <w:rsid w:val="00197A03"/>
  </w:style>
  <w:style w:type="paragraph" w:customStyle="1" w:styleId="7020B3EAA0164CCCBBFC78AB6FF11345">
    <w:name w:val="7020B3EAA0164CCCBBFC78AB6FF11345"/>
    <w:rsid w:val="00197A03"/>
  </w:style>
  <w:style w:type="paragraph" w:customStyle="1" w:styleId="07B7F37C3A4147F0B688387B4BDDD91D">
    <w:name w:val="07B7F37C3A4147F0B688387B4BDDD91D"/>
    <w:rsid w:val="00197A03"/>
  </w:style>
  <w:style w:type="paragraph" w:customStyle="1" w:styleId="0A8577A3E65F4AA3B5FAFBE8C550E8F4">
    <w:name w:val="0A8577A3E65F4AA3B5FAFBE8C550E8F4"/>
    <w:rsid w:val="00197A03"/>
  </w:style>
  <w:style w:type="paragraph" w:customStyle="1" w:styleId="A39A55AF62524177B49AB0CB27CF669B">
    <w:name w:val="A39A55AF62524177B49AB0CB27CF669B"/>
    <w:rsid w:val="00197A03"/>
  </w:style>
  <w:style w:type="paragraph" w:customStyle="1" w:styleId="F218BED0F47D450E8BE3F6C81F626C9E">
    <w:name w:val="F218BED0F47D450E8BE3F6C81F626C9E"/>
    <w:rsid w:val="00197A03"/>
  </w:style>
  <w:style w:type="paragraph" w:customStyle="1" w:styleId="583C4B6068D84865A303E4EBF67985BA">
    <w:name w:val="583C4B6068D84865A303E4EBF67985BA"/>
    <w:rsid w:val="00197A03"/>
  </w:style>
  <w:style w:type="paragraph" w:customStyle="1" w:styleId="9AB31F22D9A04FB5914F00C76140EDCC">
    <w:name w:val="9AB31F22D9A04FB5914F00C76140EDCC"/>
    <w:rsid w:val="00197A03"/>
  </w:style>
  <w:style w:type="paragraph" w:customStyle="1" w:styleId="4A61DEC340FE420296B7D4EAEA7C8DB7">
    <w:name w:val="4A61DEC340FE420296B7D4EAEA7C8DB7"/>
    <w:rsid w:val="00197A03"/>
  </w:style>
  <w:style w:type="paragraph" w:customStyle="1" w:styleId="42C88EA93D3B46B99D310CF48E2E23A2">
    <w:name w:val="42C88EA93D3B46B99D310CF48E2E23A2"/>
    <w:rsid w:val="00197A03"/>
  </w:style>
  <w:style w:type="paragraph" w:customStyle="1" w:styleId="CC4A2F3AE8354538B52CC3A297DF6B7F">
    <w:name w:val="CC4A2F3AE8354538B52CC3A297DF6B7F"/>
    <w:rsid w:val="00197A03"/>
  </w:style>
  <w:style w:type="paragraph" w:customStyle="1" w:styleId="067FCA1BCB9C432F83F0A293ED911F29">
    <w:name w:val="067FCA1BCB9C432F83F0A293ED911F29"/>
    <w:rsid w:val="00197A03"/>
  </w:style>
  <w:style w:type="paragraph" w:customStyle="1" w:styleId="C8EFC51E011A44C4A2D9903BE5C76365">
    <w:name w:val="C8EFC51E011A44C4A2D9903BE5C76365"/>
    <w:rsid w:val="00197A03"/>
  </w:style>
  <w:style w:type="paragraph" w:customStyle="1" w:styleId="759DE7B993B04F1D8533157783A8C280">
    <w:name w:val="759DE7B993B04F1D8533157783A8C280"/>
    <w:rsid w:val="00626E20"/>
  </w:style>
  <w:style w:type="paragraph" w:customStyle="1" w:styleId="0139F6EE68794A1CA76237B88BB39B04">
    <w:name w:val="0139F6EE68794A1CA76237B88BB39B04"/>
    <w:rsid w:val="00626E20"/>
  </w:style>
  <w:style w:type="paragraph" w:customStyle="1" w:styleId="EF7B8DA668E44230ABC8CC063C066BDE">
    <w:name w:val="EF7B8DA668E44230ABC8CC063C066BDE"/>
    <w:rsid w:val="00626E20"/>
  </w:style>
  <w:style w:type="paragraph" w:customStyle="1" w:styleId="B3FAFE6DFA954EB6B52D2F824C860B88">
    <w:name w:val="B3FAFE6DFA954EB6B52D2F824C860B88"/>
    <w:rsid w:val="00626E20"/>
  </w:style>
  <w:style w:type="paragraph" w:customStyle="1" w:styleId="5EC9FD56E304421D8DEBE3955CECD454">
    <w:name w:val="5EC9FD56E304421D8DEBE3955CECD454"/>
    <w:rsid w:val="00626E20"/>
  </w:style>
  <w:style w:type="paragraph" w:customStyle="1" w:styleId="787854BE72904EA7B95D1F7F1378FF38">
    <w:name w:val="787854BE72904EA7B95D1F7F1378FF38"/>
    <w:rsid w:val="00626E20"/>
  </w:style>
  <w:style w:type="paragraph" w:customStyle="1" w:styleId="A4877D33DEEA45EEBF721DA899B32B9F">
    <w:name w:val="A4877D33DEEA45EEBF721DA899B32B9F"/>
    <w:rsid w:val="00626E20"/>
  </w:style>
  <w:style w:type="paragraph" w:customStyle="1" w:styleId="3A56811397174C42889E653C0D087943">
    <w:name w:val="3A56811397174C42889E653C0D087943"/>
    <w:rsid w:val="00626E20"/>
  </w:style>
  <w:style w:type="paragraph" w:customStyle="1" w:styleId="4599087663044318B4AC02CADD31E4A6">
    <w:name w:val="4599087663044318B4AC02CADD31E4A6"/>
    <w:rsid w:val="00626E20"/>
  </w:style>
  <w:style w:type="paragraph" w:customStyle="1" w:styleId="613C0374BE2D4A758B6CBA7E8B1D32FE">
    <w:name w:val="613C0374BE2D4A758B6CBA7E8B1D32FE"/>
    <w:rsid w:val="00626E20"/>
  </w:style>
  <w:style w:type="paragraph" w:customStyle="1" w:styleId="029A8E07562D422A973A9DC098342512">
    <w:name w:val="029A8E07562D422A973A9DC098342512"/>
    <w:rsid w:val="00626E20"/>
  </w:style>
  <w:style w:type="paragraph" w:customStyle="1" w:styleId="165DFAD2DA854DC5A7F2AF95F78DAF84">
    <w:name w:val="165DFAD2DA854DC5A7F2AF95F78DAF84"/>
    <w:rsid w:val="00626E20"/>
  </w:style>
  <w:style w:type="paragraph" w:customStyle="1" w:styleId="DE65A26BADFD48A98618A306BEE59A9F">
    <w:name w:val="DE65A26BADFD48A98618A306BEE59A9F"/>
    <w:rsid w:val="00626E20"/>
  </w:style>
  <w:style w:type="paragraph" w:customStyle="1" w:styleId="281832E6421D44F5BBA5A16F1C8C4227">
    <w:name w:val="281832E6421D44F5BBA5A16F1C8C4227"/>
    <w:rsid w:val="00626E20"/>
  </w:style>
  <w:style w:type="paragraph" w:customStyle="1" w:styleId="665C4E7AC90E488CAF7EE302ACBB1E13">
    <w:name w:val="665C4E7AC90E488CAF7EE302ACBB1E13"/>
    <w:rsid w:val="00626E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jarchuleta</cp:lastModifiedBy>
  <cp:revision>6</cp:revision>
  <cp:lastPrinted>2012-09-11T18:36:00Z</cp:lastPrinted>
  <dcterms:created xsi:type="dcterms:W3CDTF">2012-09-11T18:41:00Z</dcterms:created>
  <dcterms:modified xsi:type="dcterms:W3CDTF">2012-09-26T22:21:00Z</dcterms:modified>
</cp:coreProperties>
</file>